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A12" w:rsidRDefault="00560A1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0A12" w:rsidRDefault="00560A1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18A8" w:rsidRPr="002800ED" w:rsidRDefault="00560A12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2800ED">
        <w:rPr>
          <w:rFonts w:ascii="Times New Roman" w:hAnsi="Times New Roman" w:cs="Times New Roman"/>
          <w:b/>
          <w:caps/>
          <w:sz w:val="28"/>
          <w:szCs w:val="28"/>
        </w:rPr>
        <w:t>п О С Т А Н О В Л Е Н И Е</w:t>
      </w: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8C18A8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2975ED">
        <w:rPr>
          <w:rFonts w:ascii="Times New Roman" w:eastAsia="Times New Roman" w:hAnsi="Times New Roman" w:cs="Times New Roman"/>
          <w:sz w:val="28"/>
          <w:szCs w:val="20"/>
        </w:rPr>
        <w:t xml:space="preserve"> 16</w:t>
      </w:r>
      <w:proofErr w:type="gramEnd"/>
      <w:r w:rsidR="002975E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FB259E">
        <w:rPr>
          <w:rFonts w:ascii="Times New Roman" w:eastAsia="Times New Roman" w:hAnsi="Times New Roman" w:cs="Times New Roman"/>
          <w:sz w:val="28"/>
          <w:szCs w:val="20"/>
        </w:rPr>
        <w:t xml:space="preserve">января 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 xml:space="preserve"> 20</w:t>
      </w:r>
      <w:r w:rsidR="00B11466">
        <w:rPr>
          <w:rFonts w:ascii="Times New Roman" w:eastAsia="Times New Roman" w:hAnsi="Times New Roman" w:cs="Times New Roman"/>
          <w:sz w:val="28"/>
          <w:szCs w:val="20"/>
        </w:rPr>
        <w:t>2</w:t>
      </w:r>
      <w:r w:rsidR="00FB259E">
        <w:rPr>
          <w:rFonts w:ascii="Times New Roman" w:eastAsia="Times New Roman" w:hAnsi="Times New Roman" w:cs="Times New Roman"/>
          <w:sz w:val="28"/>
          <w:szCs w:val="20"/>
        </w:rPr>
        <w:t>3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</w:rPr>
        <w:t>№</w:t>
      </w:r>
      <w:r w:rsidR="002975ED">
        <w:rPr>
          <w:rFonts w:ascii="Times New Roman" w:eastAsia="Times New Roman" w:hAnsi="Times New Roman" w:cs="Times New Roman"/>
          <w:sz w:val="28"/>
          <w:szCs w:val="20"/>
        </w:rPr>
        <w:t xml:space="preserve"> 9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8A8" w:rsidRDefault="00A832F6" w:rsidP="00A832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0F0B7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муниципальн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общеобразовательн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учреждени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й</w:t>
      </w:r>
      <w:r w:rsidR="000F0B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Новобурасского муниципального района</w:t>
      </w:r>
      <w:r w:rsidR="000F0B7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.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D50B9" w:rsidRPr="009A0EC7" w:rsidRDefault="008C18A8" w:rsidP="00A832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ст.13 </w:t>
      </w:r>
      <w:r w:rsidR="009D50B9" w:rsidRPr="00A21A4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>Федерального Закона от 24.07.1998г. №124-ФЗ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.61 Гражданского кодекса Российской Федерации, ст.18 Федерального Закона от 12.01.1996г. №7-ФЗ «О некоммерческих организациях»,  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 xml:space="preserve">ст.22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от 29.12.2012г. №273-ФЗ «Об образовании в Российской Федерации», 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 xml:space="preserve">Уставом Новобурасского муниципального района Саратовской области, 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Новобурасского муниципального района от 31.03.2011г. №63 «О п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>орядк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 xml:space="preserve"> принятия решения о ликвидации и проведени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 xml:space="preserve"> ликвидации бюджетного учреждения Новобурасского муниципального района</w:t>
      </w:r>
      <w:r w:rsidR="00A832F6" w:rsidRPr="009A0EC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3747D" w:rsidRPr="009A0EC7">
        <w:rPr>
          <w:rFonts w:ascii="Times New Roman" w:eastAsia="Times New Roman" w:hAnsi="Times New Roman" w:cs="Times New Roman"/>
          <w:sz w:val="28"/>
          <w:szCs w:val="28"/>
        </w:rPr>
        <w:t>, Постановлением администрации Новобурасского муниципального района  от 04.10.2018г. №243 «О порядке проведения экспертизы по оценке последствий реорганизации (ликвидации) муниципальных образовательных организации Новобурасского муниципального района».</w:t>
      </w:r>
    </w:p>
    <w:p w:rsidR="008C18A8" w:rsidRPr="00560A12" w:rsidRDefault="008C18A8" w:rsidP="009A0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60A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7F73D1" w:rsidRPr="009A0EC7" w:rsidRDefault="008C18A8" w:rsidP="009A0E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1.</w:t>
      </w:r>
      <w:r w:rsidR="007972CC" w:rsidRPr="009A0EC7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560A12">
        <w:rPr>
          <w:rFonts w:ascii="Times New Roman" w:eastAsia="Calibri" w:hAnsi="Times New Roman" w:cs="Times New Roman"/>
          <w:sz w:val="28"/>
          <w:szCs w:val="28"/>
        </w:rPr>
        <w:t>енки</w:t>
      </w:r>
      <w:r w:rsidR="00B11466" w:rsidRPr="009A0EC7">
        <w:rPr>
          <w:rFonts w:ascii="Times New Roman" w:eastAsia="Calibri" w:hAnsi="Times New Roman" w:cs="Times New Roman"/>
          <w:sz w:val="28"/>
          <w:szCs w:val="28"/>
        </w:rPr>
        <w:t xml:space="preserve"> последствий реорганизации муниципальных образовательных организаций Новобурасского муниципального района подготовить экспертное заключение о последствиях реорганизации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A0EC7" w:rsidRPr="009A0EC7" w:rsidRDefault="007F73D1" w:rsidP="009A0EC7">
      <w:pPr>
        <w:pStyle w:val="a5"/>
        <w:ind w:firstLine="708"/>
        <w:jc w:val="both"/>
        <w:rPr>
          <w:sz w:val="28"/>
          <w:szCs w:val="28"/>
        </w:rPr>
      </w:pPr>
      <w:r w:rsidRPr="009A0EC7">
        <w:rPr>
          <w:rFonts w:eastAsia="Calibri"/>
          <w:sz w:val="28"/>
          <w:szCs w:val="28"/>
        </w:rPr>
        <w:t>1.</w:t>
      </w:r>
      <w:proofErr w:type="gramStart"/>
      <w:r w:rsidRPr="009A0EC7">
        <w:rPr>
          <w:rFonts w:eastAsia="Calibri"/>
          <w:sz w:val="28"/>
          <w:szCs w:val="28"/>
        </w:rPr>
        <w:t>1.</w:t>
      </w:r>
      <w:r w:rsidR="009A0EC7" w:rsidRPr="009A0EC7">
        <w:rPr>
          <w:sz w:val="28"/>
          <w:szCs w:val="28"/>
        </w:rPr>
        <w:t>Муниципального</w:t>
      </w:r>
      <w:proofErr w:type="gramEnd"/>
      <w:r w:rsidR="009A0EC7" w:rsidRPr="009A0EC7">
        <w:rPr>
          <w:sz w:val="28"/>
          <w:szCs w:val="28"/>
        </w:rPr>
        <w:t xml:space="preserve"> дошкольного образовательного учреждения «Детский сад с. Елшанка Новобурасского района Саратовской области» путем присоединения </w:t>
      </w:r>
      <w:r w:rsidR="009A0EC7" w:rsidRPr="009A0EC7">
        <w:rPr>
          <w:sz w:val="28"/>
          <w:szCs w:val="28"/>
          <w:lang w:eastAsia="ru-RU"/>
        </w:rPr>
        <w:t xml:space="preserve">к </w:t>
      </w:r>
      <w:r w:rsidR="009A0EC7" w:rsidRPr="009A0EC7">
        <w:rPr>
          <w:sz w:val="28"/>
          <w:szCs w:val="28"/>
        </w:rPr>
        <w:t>Муниципальному общеобразовательному учреждению «Школа №2 р. п. Новые Бурасы   Новобурасского района Саратовской области имени Героя Советского Союза М.С</w:t>
      </w:r>
      <w:r w:rsidR="009A0EC7">
        <w:rPr>
          <w:sz w:val="28"/>
          <w:szCs w:val="28"/>
        </w:rPr>
        <w:t>.</w:t>
      </w:r>
      <w:r w:rsidR="009A0EC7" w:rsidRPr="009A0EC7">
        <w:rPr>
          <w:sz w:val="28"/>
          <w:szCs w:val="28"/>
        </w:rPr>
        <w:t xml:space="preserve"> Бочкарева» </w:t>
      </w:r>
      <w:r w:rsidR="009A0EC7" w:rsidRPr="009A0EC7">
        <w:rPr>
          <w:sz w:val="28"/>
          <w:szCs w:val="28"/>
          <w:lang w:eastAsia="ru-RU"/>
        </w:rPr>
        <w:t>в форме структурного подразделения</w:t>
      </w:r>
      <w:r w:rsidR="004137B8">
        <w:rPr>
          <w:sz w:val="28"/>
          <w:szCs w:val="28"/>
          <w:lang w:eastAsia="ru-RU"/>
        </w:rPr>
        <w:t>.</w:t>
      </w:r>
    </w:p>
    <w:p w:rsidR="004D7E50" w:rsidRPr="009A0EC7" w:rsidRDefault="004D7E50" w:rsidP="009A0EC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A0EC7">
        <w:rPr>
          <w:rFonts w:ascii="Times New Roman" w:eastAsia="Calibri" w:hAnsi="Times New Roman" w:cs="Times New Roman"/>
          <w:sz w:val="28"/>
          <w:szCs w:val="28"/>
        </w:rPr>
        <w:t>2.Рекомендовать начальнику Управления образования администрации Новобурасского муниципального района Савенковой Е.А. ознакомить с экспертным заключением работников муниципальн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ых о</w:t>
      </w:r>
      <w:r w:rsidRPr="009A0EC7">
        <w:rPr>
          <w:rFonts w:ascii="Times New Roman" w:eastAsia="Calibri" w:hAnsi="Times New Roman" w:cs="Times New Roman"/>
          <w:sz w:val="28"/>
          <w:szCs w:val="28"/>
        </w:rPr>
        <w:t>бразовательн</w:t>
      </w:r>
      <w:r w:rsidR="007F73D1" w:rsidRPr="009A0EC7">
        <w:rPr>
          <w:rFonts w:ascii="Times New Roman" w:eastAsia="Calibri" w:hAnsi="Times New Roman" w:cs="Times New Roman"/>
          <w:sz w:val="28"/>
          <w:szCs w:val="28"/>
        </w:rPr>
        <w:t>ых</w:t>
      </w:r>
      <w:r w:rsidR="00413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246C" w:rsidRPr="009A0EC7">
        <w:rPr>
          <w:rFonts w:ascii="Times New Roman" w:eastAsia="Calibri" w:hAnsi="Times New Roman" w:cs="Times New Roman"/>
          <w:sz w:val="28"/>
          <w:szCs w:val="28"/>
        </w:rPr>
        <w:t>организаций</w:t>
      </w:r>
      <w:r w:rsidR="004137B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D3723" w:rsidRPr="003D3723" w:rsidRDefault="004D7E50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.Настоящее постановление вступает в силу со дня его официального опубликования в МУП «Редакция </w:t>
      </w:r>
      <w:proofErr w:type="spellStart"/>
      <w:r w:rsidR="003D3723" w:rsidRPr="003D3723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 </w:t>
      </w:r>
      <w:hyperlink r:id="rId5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муниципального района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6304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="007972CC">
        <w:rPr>
          <w:rFonts w:ascii="Times New Roman" w:eastAsia="Times New Roman" w:hAnsi="Times New Roman" w:cs="Times New Roman"/>
          <w:b/>
          <w:sz w:val="28"/>
          <w:szCs w:val="28"/>
        </w:rPr>
        <w:t>А.Ф.Воробьев</w:t>
      </w:r>
    </w:p>
    <w:p w:rsidR="003D3723" w:rsidRDefault="003D3723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1FBE" w:rsidRDefault="008B1FBE" w:rsidP="007F7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8A2" w:rsidRDefault="00EA08A2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8A2" w:rsidRDefault="00EA08A2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8A2" w:rsidRDefault="00EA08A2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8A2" w:rsidRDefault="00EA08A2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8A2" w:rsidRDefault="00EA08A2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B1FBE" w:rsidRPr="00834928" w:rsidRDefault="008B1FBE" w:rsidP="008349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1FBE" w:rsidRDefault="008B1FBE" w:rsidP="008C18A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8B1FBE" w:rsidSect="003472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57"/>
    <w:rsid w:val="00070DEB"/>
    <w:rsid w:val="00074C53"/>
    <w:rsid w:val="000F0B79"/>
    <w:rsid w:val="001418B4"/>
    <w:rsid w:val="0023747D"/>
    <w:rsid w:val="002800ED"/>
    <w:rsid w:val="002975ED"/>
    <w:rsid w:val="002A64F0"/>
    <w:rsid w:val="00336A94"/>
    <w:rsid w:val="003472AC"/>
    <w:rsid w:val="003D3723"/>
    <w:rsid w:val="004137B8"/>
    <w:rsid w:val="00462D38"/>
    <w:rsid w:val="00485DA6"/>
    <w:rsid w:val="004A3FB0"/>
    <w:rsid w:val="004D246C"/>
    <w:rsid w:val="004D7E50"/>
    <w:rsid w:val="00560A12"/>
    <w:rsid w:val="005B2698"/>
    <w:rsid w:val="00663044"/>
    <w:rsid w:val="006F4BF3"/>
    <w:rsid w:val="00726E14"/>
    <w:rsid w:val="00795314"/>
    <w:rsid w:val="007972CC"/>
    <w:rsid w:val="007F73D1"/>
    <w:rsid w:val="00834928"/>
    <w:rsid w:val="008B1FBE"/>
    <w:rsid w:val="008C18A8"/>
    <w:rsid w:val="009A0EC7"/>
    <w:rsid w:val="009D50B9"/>
    <w:rsid w:val="00A21A49"/>
    <w:rsid w:val="00A832F6"/>
    <w:rsid w:val="00A94957"/>
    <w:rsid w:val="00B11466"/>
    <w:rsid w:val="00B36CF5"/>
    <w:rsid w:val="00CE3FF6"/>
    <w:rsid w:val="00D50616"/>
    <w:rsid w:val="00DF29EE"/>
    <w:rsid w:val="00E67E84"/>
    <w:rsid w:val="00EA08A2"/>
    <w:rsid w:val="00EC208F"/>
    <w:rsid w:val="00F3468B"/>
    <w:rsid w:val="00F97B93"/>
    <w:rsid w:val="00FB2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FE381-11F7-4034-83C9-C172321A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A0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88895-91B0-4A6B-9490-5932BEDD1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Zverdvd.org</cp:lastModifiedBy>
  <cp:revision>2</cp:revision>
  <cp:lastPrinted>2023-01-17T12:56:00Z</cp:lastPrinted>
  <dcterms:created xsi:type="dcterms:W3CDTF">2023-02-03T21:21:00Z</dcterms:created>
  <dcterms:modified xsi:type="dcterms:W3CDTF">2023-02-03T21:21:00Z</dcterms:modified>
</cp:coreProperties>
</file>